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67A8" w14:textId="77777777" w:rsidR="001C0B9D" w:rsidRPr="001C0B9D" w:rsidRDefault="001C0B9D" w:rsidP="001C0B9D">
      <w:pPr>
        <w:rPr>
          <w:rFonts w:ascii="Arial" w:hAnsi="Arial" w:cs="Arial"/>
          <w:b/>
          <w:sz w:val="20"/>
          <w:szCs w:val="20"/>
        </w:rPr>
      </w:pPr>
      <w:r w:rsidRPr="001C0B9D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29147385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DADDCF40B9874AE9BBC1A2935376B1CB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 _ _ _ _ _ _ _ _</w:t>
          </w:r>
        </w:sdtContent>
      </w:sdt>
      <w:r w:rsidR="002A3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(9 dígitos) </w:t>
      </w:r>
    </w:p>
    <w:p w14:paraId="10A086D7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7961B18E" w14:textId="77777777" w:rsidR="00E44483" w:rsidRPr="001C0B9D" w:rsidRDefault="00E44483" w:rsidP="001C0B9D">
      <w:pPr>
        <w:rPr>
          <w:rFonts w:ascii="Arial" w:hAnsi="Arial" w:cs="Arial"/>
          <w:sz w:val="20"/>
          <w:szCs w:val="20"/>
        </w:rPr>
      </w:pPr>
    </w:p>
    <w:p w14:paraId="33E5916B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</w:t>
      </w:r>
    </w:p>
    <w:p w14:paraId="09088107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da Autoridade Nac</w:t>
      </w:r>
      <w:r>
        <w:rPr>
          <w:rFonts w:ascii="Arial" w:hAnsi="Arial" w:cs="Arial"/>
          <w:sz w:val="20"/>
          <w:szCs w:val="20"/>
        </w:rPr>
        <w:t>ional da Segurança Rodoviária</w:t>
      </w:r>
    </w:p>
    <w:p w14:paraId="264AA424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1887AE34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2832D26A" w14:textId="77777777" w:rsidR="002A3F86" w:rsidRDefault="002A3F86" w:rsidP="002A3F86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Nome/Denominação social:</w:t>
      </w:r>
      <w:r w:rsidRP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FF31F7B86B9149E6AF5C22576DF459D9"/>
          </w:placeholder>
          <w:showingPlcHdr/>
          <w:text/>
        </w:sdtPr>
        <w:sdtEndPr/>
        <w:sdtContent>
          <w:r>
            <w:rPr>
              <w:rStyle w:val="TextodoMarcadordePosio"/>
            </w:rPr>
            <w:t>________________________________________________________________</w:t>
          </w:r>
        </w:sdtContent>
      </w:sdt>
    </w:p>
    <w:p w14:paraId="40BEF7F6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Documento L</w:t>
      </w:r>
      <w:r w:rsidR="002A3F86" w:rsidRPr="001C0B9D">
        <w:rPr>
          <w:rFonts w:ascii="Arial" w:hAnsi="Arial" w:cs="Arial"/>
          <w:sz w:val="20"/>
          <w:szCs w:val="20"/>
        </w:rPr>
        <w:t xml:space="preserve">egal de </w:t>
      </w:r>
      <w:r>
        <w:rPr>
          <w:rFonts w:ascii="Arial" w:hAnsi="Arial" w:cs="Arial"/>
          <w:sz w:val="20"/>
          <w:szCs w:val="20"/>
        </w:rPr>
        <w:t>Identificação P</w:t>
      </w:r>
      <w:r w:rsidR="002A3F86" w:rsidRPr="001C0B9D">
        <w:rPr>
          <w:rFonts w:ascii="Arial" w:hAnsi="Arial" w:cs="Arial"/>
          <w:sz w:val="20"/>
          <w:szCs w:val="20"/>
        </w:rPr>
        <w:t>essoal: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8142584"/>
          <w:placeholder>
            <w:docPart w:val="3B6ED00B9E8C403E8790DEE08760EDE9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_________________________________________</w:t>
          </w:r>
        </w:sdtContent>
      </w:sdt>
    </w:p>
    <w:p w14:paraId="793B6ED5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T</w:t>
      </w:r>
      <w:r w:rsidR="002A3F86" w:rsidRPr="001C0B9D">
        <w:rPr>
          <w:rFonts w:ascii="Arial" w:hAnsi="Arial" w:cs="Arial"/>
          <w:sz w:val="20"/>
          <w:szCs w:val="20"/>
        </w:rPr>
        <w:t xml:space="preserve">ítulo de </w:t>
      </w:r>
      <w:r>
        <w:rPr>
          <w:rFonts w:ascii="Arial" w:hAnsi="Arial" w:cs="Arial"/>
          <w:sz w:val="20"/>
          <w:szCs w:val="20"/>
        </w:rPr>
        <w:t>C</w:t>
      </w:r>
      <w:r w:rsidR="002A3F86" w:rsidRPr="001C0B9D">
        <w:rPr>
          <w:rFonts w:ascii="Arial" w:hAnsi="Arial" w:cs="Arial"/>
          <w:sz w:val="20"/>
          <w:szCs w:val="20"/>
        </w:rPr>
        <w:t>ondução: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5599973"/>
          <w:placeholder>
            <w:docPart w:val="4955DB55659C4C7CA6D289860070DFE4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_____________________________________________________________</w:t>
          </w:r>
        </w:sdtContent>
      </w:sdt>
    </w:p>
    <w:p w14:paraId="7817D2BE" w14:textId="77777777" w:rsidR="002A3F86" w:rsidRDefault="008F15B3" w:rsidP="001C0B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Identificação F</w:t>
      </w:r>
      <w:r w:rsidR="002A3F86" w:rsidRPr="001C0B9D">
        <w:rPr>
          <w:rFonts w:ascii="Arial" w:hAnsi="Arial" w:cs="Arial"/>
          <w:sz w:val="20"/>
          <w:szCs w:val="20"/>
        </w:rPr>
        <w:t>iscal:</w:t>
      </w:r>
      <w:r w:rsidR="002A3F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57630996"/>
          <w:placeholder>
            <w:docPart w:val="C52160059FB544A1A36BFAE4FD94DB84"/>
          </w:placeholder>
          <w:showingPlcHdr/>
          <w:text/>
        </w:sdtPr>
        <w:sdtEndPr/>
        <w:sdtContent>
          <w:r w:rsidR="002A3F86">
            <w:rPr>
              <w:rStyle w:val="TextodoMarcadordePosio"/>
            </w:rPr>
            <w:t>_____________________________________________________________</w:t>
          </w:r>
        </w:sdtContent>
      </w:sdt>
    </w:p>
    <w:p w14:paraId="44FCBC7B" w14:textId="77777777" w:rsidR="002A3F86" w:rsidRDefault="002A3F86" w:rsidP="001C0B9D">
      <w:pPr>
        <w:rPr>
          <w:rFonts w:ascii="Arial" w:hAnsi="Arial" w:cs="Arial"/>
          <w:sz w:val="20"/>
          <w:szCs w:val="20"/>
        </w:rPr>
      </w:pPr>
    </w:p>
    <w:p w14:paraId="2ED7A575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21F34D20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  <w:r w:rsidRPr="0014186F">
        <w:rPr>
          <w:rFonts w:ascii="Arial" w:hAnsi="Arial" w:cs="Arial"/>
          <w:sz w:val="20"/>
          <w:szCs w:val="20"/>
        </w:rPr>
        <w:t>Vem apresentar</w:t>
      </w:r>
      <w:r w:rsidR="0014186F">
        <w:rPr>
          <w:rFonts w:ascii="Arial" w:hAnsi="Arial" w:cs="Arial"/>
          <w:b/>
          <w:sz w:val="20"/>
          <w:szCs w:val="20"/>
        </w:rPr>
        <w:t xml:space="preserve"> R</w:t>
      </w:r>
      <w:r w:rsidRPr="001C0B9D">
        <w:rPr>
          <w:rFonts w:ascii="Arial" w:hAnsi="Arial" w:cs="Arial"/>
          <w:b/>
          <w:sz w:val="20"/>
          <w:szCs w:val="20"/>
        </w:rPr>
        <w:t>equerimento de:</w:t>
      </w:r>
    </w:p>
    <w:p w14:paraId="0DE29361" w14:textId="77777777" w:rsidR="001C0B9D" w:rsidRDefault="001C0B9D" w:rsidP="001C0B9D">
      <w:pPr>
        <w:rPr>
          <w:rFonts w:ascii="Arial" w:hAnsi="Arial" w:cs="Arial"/>
          <w:sz w:val="16"/>
          <w:szCs w:val="16"/>
        </w:rPr>
      </w:pPr>
      <w:r w:rsidRPr="001C0B9D">
        <w:rPr>
          <w:rFonts w:ascii="Arial" w:hAnsi="Arial" w:cs="Arial"/>
          <w:sz w:val="16"/>
          <w:szCs w:val="16"/>
        </w:rPr>
        <w:t>(</w:t>
      </w:r>
      <w:r w:rsidRPr="005E4796">
        <w:rPr>
          <w:rFonts w:ascii="Arial" w:hAnsi="Arial" w:cs="Arial"/>
          <w:sz w:val="16"/>
          <w:szCs w:val="16"/>
          <w:u w:val="single"/>
        </w:rPr>
        <w:t>Assinalar</w:t>
      </w:r>
      <w:r w:rsidRPr="001C0B9D">
        <w:rPr>
          <w:rFonts w:ascii="Arial" w:hAnsi="Arial" w:cs="Arial"/>
          <w:sz w:val="16"/>
          <w:szCs w:val="16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535"/>
        <w:gridCol w:w="1155"/>
        <w:gridCol w:w="1378"/>
        <w:gridCol w:w="5484"/>
      </w:tblGrid>
      <w:tr w:rsidR="005E4796" w14:paraId="6F5DEDEA" w14:textId="77777777" w:rsidTr="00056018">
        <w:tc>
          <w:tcPr>
            <w:tcW w:w="525" w:type="dxa"/>
            <w:vAlign w:val="center"/>
          </w:tcPr>
          <w:p w14:paraId="483CA00B" w14:textId="77777777" w:rsid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B43B26B">
                <v:shape id="_x0000_i1036" type="#_x0000_t75" style="width:14.4pt;height:19.5pt" o:ole="">
                  <v:imagedata r:id="rId10" o:title=""/>
                </v:shape>
                <w:control r:id="rId11" w:name="CheckBox1" w:shapeid="_x0000_i1036"/>
              </w:object>
            </w:r>
          </w:p>
        </w:tc>
        <w:tc>
          <w:tcPr>
            <w:tcW w:w="8761" w:type="dxa"/>
            <w:gridSpan w:val="4"/>
            <w:vAlign w:val="center"/>
          </w:tcPr>
          <w:p w14:paraId="58D49B7D" w14:textId="77777777" w:rsidR="005E4796" w:rsidRP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796">
              <w:rPr>
                <w:rFonts w:ascii="Arial" w:hAnsi="Arial" w:cs="Arial"/>
                <w:b/>
                <w:sz w:val="20"/>
                <w:szCs w:val="20"/>
              </w:rPr>
              <w:t>Pedido de Certidão*</w:t>
            </w:r>
          </w:p>
        </w:tc>
      </w:tr>
      <w:tr w:rsidR="005E4796" w14:paraId="278BFAE1" w14:textId="77777777" w:rsidTr="00056018">
        <w:tc>
          <w:tcPr>
            <w:tcW w:w="525" w:type="dxa"/>
            <w:vAlign w:val="center"/>
          </w:tcPr>
          <w:p w14:paraId="017D0C3E" w14:textId="77777777" w:rsid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F207E06">
                <v:shape id="_x0000_i1038" type="#_x0000_t75" style="width:14.4pt;height:19.5pt" o:ole="">
                  <v:imagedata r:id="rId10" o:title=""/>
                </v:shape>
                <w:control r:id="rId12" w:name="CheckBox11" w:shapeid="_x0000_i1038"/>
              </w:object>
            </w:r>
          </w:p>
        </w:tc>
        <w:tc>
          <w:tcPr>
            <w:tcW w:w="8761" w:type="dxa"/>
            <w:gridSpan w:val="4"/>
            <w:vAlign w:val="center"/>
          </w:tcPr>
          <w:p w14:paraId="354B5F18" w14:textId="77777777" w:rsidR="005E4796" w:rsidRPr="00ED04D3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04D3">
              <w:rPr>
                <w:rFonts w:ascii="Arial" w:hAnsi="Arial" w:cs="Arial"/>
                <w:b/>
                <w:sz w:val="20"/>
                <w:szCs w:val="20"/>
                <w:lang w:val="pt-PT"/>
              </w:rPr>
              <w:t>Cópia do Processo**</w:t>
            </w:r>
            <w:r w:rsidRPr="00ED04D3">
              <w:rPr>
                <w:rFonts w:ascii="Arial" w:hAnsi="Arial" w:cs="Arial"/>
                <w:sz w:val="20"/>
                <w:szCs w:val="20"/>
                <w:lang w:val="pt-PT"/>
              </w:rPr>
              <w:t>,</w:t>
            </w:r>
            <w:r w:rsidR="002A3F86" w:rsidRPr="00ED04D3">
              <w:rPr>
                <w:rFonts w:ascii="Arial" w:hAnsi="Arial" w:cs="Arial"/>
                <w:sz w:val="20"/>
                <w:szCs w:val="20"/>
                <w:lang w:val="pt-PT"/>
              </w:rPr>
              <w:t xml:space="preserve"> a disponibilizar</w:t>
            </w:r>
          </w:p>
        </w:tc>
      </w:tr>
      <w:tr w:rsidR="00056018" w14:paraId="4F1FCAF2" w14:textId="77777777" w:rsidTr="00056018">
        <w:tc>
          <w:tcPr>
            <w:tcW w:w="525" w:type="dxa"/>
            <w:vAlign w:val="center"/>
          </w:tcPr>
          <w:p w14:paraId="402462F1" w14:textId="77777777" w:rsidR="005E4796" w:rsidRPr="00ED04D3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8" w:type="dxa"/>
            <w:vAlign w:val="center"/>
          </w:tcPr>
          <w:p w14:paraId="4EF48789" w14:textId="77777777" w:rsidR="005E4796" w:rsidRPr="001C0B9D" w:rsidRDefault="005E4796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C8F8D22">
                <v:shape id="_x0000_i1040" type="#_x0000_t75" style="width:14.4pt;height:19.5pt" o:ole="">
                  <v:imagedata r:id="rId10" o:title=""/>
                </v:shape>
                <w:control r:id="rId13" w:name="CheckBox111" w:shapeid="_x0000_i1040"/>
              </w:object>
            </w:r>
          </w:p>
        </w:tc>
        <w:tc>
          <w:tcPr>
            <w:tcW w:w="1303" w:type="dxa"/>
            <w:vAlign w:val="center"/>
          </w:tcPr>
          <w:p w14:paraId="16007BF9" w14:textId="77777777" w:rsidR="005E4796" w:rsidRPr="005E4796" w:rsidRDefault="005E4796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796">
              <w:rPr>
                <w:rFonts w:ascii="Arial" w:hAnsi="Arial" w:cs="Arial"/>
                <w:sz w:val="20"/>
                <w:szCs w:val="20"/>
              </w:rPr>
              <w:t>Via Postal</w:t>
            </w:r>
          </w:p>
        </w:tc>
        <w:tc>
          <w:tcPr>
            <w:tcW w:w="6910" w:type="dxa"/>
            <w:gridSpan w:val="2"/>
            <w:vAlign w:val="center"/>
          </w:tcPr>
          <w:p w14:paraId="2BA0B3D5" w14:textId="77777777" w:rsidR="005E4796" w:rsidRPr="001C0B9D" w:rsidRDefault="0025406A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0585837"/>
                <w:placeholder>
                  <w:docPart w:val="06F22058039C4C4E8E6B6EE73868E097"/>
                </w:placeholder>
                <w:showingPlcHdr/>
                <w:text/>
              </w:sdtPr>
              <w:sdtEndPr/>
              <w:sdtContent>
                <w:r w:rsidR="00056018">
                  <w:rPr>
                    <w:rStyle w:val="TextodoMarcadordePosio"/>
                  </w:rPr>
                  <w:t>_________________________________________________________________</w:t>
                </w:r>
              </w:sdtContent>
            </w:sdt>
          </w:p>
        </w:tc>
      </w:tr>
      <w:tr w:rsidR="00056018" w14:paraId="76C64324" w14:textId="77777777" w:rsidTr="00056018">
        <w:tc>
          <w:tcPr>
            <w:tcW w:w="525" w:type="dxa"/>
            <w:vAlign w:val="center"/>
          </w:tcPr>
          <w:p w14:paraId="11B97438" w14:textId="77777777" w:rsidR="005E4796" w:rsidRDefault="005E4796" w:rsidP="005E4796">
            <w:pPr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14:paraId="12AC34B4" w14:textId="77777777" w:rsidR="005E4796" w:rsidRPr="001C0B9D" w:rsidRDefault="005E4796" w:rsidP="005E4796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3" w:type="dxa"/>
            <w:gridSpan w:val="3"/>
          </w:tcPr>
          <w:p w14:paraId="736EA53E" w14:textId="77777777" w:rsidR="005E4796" w:rsidRPr="00ED04D3" w:rsidRDefault="005E4796" w:rsidP="00056018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ED04D3">
              <w:rPr>
                <w:rFonts w:ascii="Arial" w:hAnsi="Arial" w:cs="Arial"/>
                <w:sz w:val="16"/>
                <w:szCs w:val="16"/>
                <w:lang w:val="pt-PT"/>
              </w:rPr>
              <w:t xml:space="preserve">(Indicação da morada para o envio </w:t>
            </w:r>
            <w:r w:rsidRPr="00ED04D3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se </w:t>
            </w:r>
            <w:r w:rsidRPr="00ED04D3">
              <w:rPr>
                <w:rFonts w:ascii="Arial" w:hAnsi="Arial" w:cs="Arial"/>
                <w:sz w:val="16"/>
                <w:szCs w:val="16"/>
                <w:lang w:val="pt-PT"/>
              </w:rPr>
              <w:t>diversa da que consta do auto de contraordenação)</w:t>
            </w:r>
          </w:p>
        </w:tc>
      </w:tr>
      <w:tr w:rsidR="00056018" w14:paraId="4943B6E1" w14:textId="77777777" w:rsidTr="00056018">
        <w:tc>
          <w:tcPr>
            <w:tcW w:w="525" w:type="dxa"/>
            <w:vAlign w:val="center"/>
          </w:tcPr>
          <w:p w14:paraId="2F0AB397" w14:textId="77777777" w:rsidR="00056018" w:rsidRPr="00ED04D3" w:rsidRDefault="00056018" w:rsidP="005E479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8" w:type="dxa"/>
            <w:vAlign w:val="center"/>
          </w:tcPr>
          <w:p w14:paraId="489876E8" w14:textId="77777777" w:rsidR="00056018" w:rsidRPr="001C0B9D" w:rsidRDefault="00056018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A265334">
                <v:shape id="_x0000_i1042" type="#_x0000_t75" style="width:14.4pt;height:19.5pt" o:ole="">
                  <v:imagedata r:id="rId10" o:title=""/>
                </v:shape>
                <w:control r:id="rId14" w:name="CheckBox112" w:shapeid="_x0000_i1042"/>
              </w:object>
            </w:r>
          </w:p>
        </w:tc>
        <w:tc>
          <w:tcPr>
            <w:tcW w:w="2721" w:type="dxa"/>
            <w:gridSpan w:val="2"/>
            <w:vAlign w:val="center"/>
          </w:tcPr>
          <w:p w14:paraId="1C166DF6" w14:textId="77777777" w:rsidR="00056018" w:rsidRPr="00ED04D3" w:rsidRDefault="00056018" w:rsidP="005E4796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ED04D3">
              <w:rPr>
                <w:rFonts w:ascii="Arial" w:hAnsi="Arial" w:cs="Arial"/>
                <w:sz w:val="20"/>
                <w:szCs w:val="20"/>
                <w:lang w:val="pt-PT"/>
              </w:rPr>
              <w:t>Via eletrónica para o e-mail</w:t>
            </w:r>
          </w:p>
        </w:tc>
        <w:tc>
          <w:tcPr>
            <w:tcW w:w="5492" w:type="dxa"/>
            <w:vAlign w:val="center"/>
          </w:tcPr>
          <w:p w14:paraId="23853B61" w14:textId="77777777" w:rsidR="00056018" w:rsidRPr="001C0B9D" w:rsidRDefault="0025406A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20007"/>
                <w:placeholder>
                  <w:docPart w:val="369C2EB5FA55491CBE95A5BF2F50D4BC"/>
                </w:placeholder>
                <w:showingPlcHdr/>
                <w:text/>
              </w:sdtPr>
              <w:sdtEndPr/>
              <w:sdtContent>
                <w:r w:rsidR="00056018">
                  <w:rPr>
                    <w:rStyle w:val="TextodoMarcadordePosio"/>
                  </w:rPr>
                  <w:t>____________________________________________________</w:t>
                </w:r>
              </w:sdtContent>
            </w:sdt>
          </w:p>
        </w:tc>
      </w:tr>
    </w:tbl>
    <w:p w14:paraId="45CBA9E2" w14:textId="77777777" w:rsidR="005E4796" w:rsidRDefault="005E4796" w:rsidP="001C0B9D">
      <w:pPr>
        <w:rPr>
          <w:rFonts w:ascii="Arial" w:hAnsi="Arial" w:cs="Arial"/>
          <w:sz w:val="16"/>
          <w:szCs w:val="16"/>
        </w:rPr>
      </w:pPr>
    </w:p>
    <w:p w14:paraId="31411C44" w14:textId="77777777" w:rsidR="001C0B9D" w:rsidRDefault="002A3F86" w:rsidP="001C0B9D">
      <w:pPr>
        <w:rPr>
          <w:rFonts w:ascii="Arial" w:hAnsi="Arial" w:cs="Arial"/>
          <w:b/>
          <w:sz w:val="20"/>
          <w:szCs w:val="20"/>
        </w:rPr>
      </w:pPr>
      <w:r w:rsidRPr="002A3F86">
        <w:rPr>
          <w:rFonts w:ascii="Arial" w:hAnsi="Arial" w:cs="Arial"/>
          <w:b/>
          <w:sz w:val="20"/>
          <w:szCs w:val="20"/>
        </w:rPr>
        <w:t>Assinatura</w:t>
      </w:r>
      <w:r w:rsidR="00E44483">
        <w:rPr>
          <w:rFonts w:ascii="Arial" w:hAnsi="Arial" w:cs="Arial"/>
          <w:b/>
          <w:sz w:val="20"/>
          <w:szCs w:val="20"/>
        </w:rPr>
        <w:t>:</w:t>
      </w:r>
    </w:p>
    <w:p w14:paraId="29E63C63" w14:textId="77777777" w:rsidR="0014186F" w:rsidRPr="0014186F" w:rsidRDefault="0014186F" w:rsidP="001C0B9D">
      <w:pPr>
        <w:rPr>
          <w:rFonts w:ascii="Arial" w:hAnsi="Arial" w:cs="Arial"/>
          <w:b/>
          <w:sz w:val="6"/>
          <w:szCs w:val="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7797"/>
      </w:tblGrid>
      <w:tr w:rsidR="00056018" w14:paraId="7C1A5421" w14:textId="77777777" w:rsidTr="00E44483">
        <w:tc>
          <w:tcPr>
            <w:tcW w:w="1273" w:type="dxa"/>
            <w:vAlign w:val="center"/>
          </w:tcPr>
          <w:p w14:paraId="00A77A1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Arguido: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3403427C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0965A5E5" w14:textId="77777777" w:rsidTr="00E44483">
        <w:tc>
          <w:tcPr>
            <w:tcW w:w="1273" w:type="dxa"/>
            <w:vAlign w:val="center"/>
          </w:tcPr>
          <w:p w14:paraId="191A6D77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25E626A7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675D2CD2" w14:textId="77777777" w:rsidTr="00E44483">
        <w:tc>
          <w:tcPr>
            <w:tcW w:w="1273" w:type="dxa"/>
            <w:vAlign w:val="center"/>
          </w:tcPr>
          <w:p w14:paraId="1B99F1C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Mandatário: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7BDCF984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1A08CB12" w14:textId="77777777" w:rsidTr="00E44483">
        <w:tc>
          <w:tcPr>
            <w:tcW w:w="1273" w:type="dxa"/>
            <w:vAlign w:val="center"/>
          </w:tcPr>
          <w:p w14:paraId="7C8D5578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5514CCFC" w14:textId="77777777" w:rsidR="00056018" w:rsidRPr="00ED04D3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04D3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14186F" w:rsidRPr="00ED04D3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ED04D3">
              <w:rPr>
                <w:rFonts w:ascii="Arial" w:hAnsi="Arial" w:cs="Arial"/>
                <w:sz w:val="16"/>
                <w:szCs w:val="16"/>
                <w:lang w:val="pt-PT"/>
              </w:rPr>
              <w:t>identificação e junção de procuração)</w:t>
            </w:r>
          </w:p>
        </w:tc>
      </w:tr>
    </w:tbl>
    <w:p w14:paraId="5E633E1D" w14:textId="77777777" w:rsidR="00056018" w:rsidRPr="00056018" w:rsidRDefault="00056018" w:rsidP="001C0B9D">
      <w:pPr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860"/>
      </w:tblGrid>
      <w:tr w:rsidR="00056018" w14:paraId="2631089B" w14:textId="77777777" w:rsidTr="00056018">
        <w:tc>
          <w:tcPr>
            <w:tcW w:w="2235" w:type="dxa"/>
            <w:vAlign w:val="center"/>
          </w:tcPr>
          <w:p w14:paraId="2052D0CE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14:paraId="24212263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6CD05960" w14:textId="77777777" w:rsidTr="00056018">
        <w:tc>
          <w:tcPr>
            <w:tcW w:w="2235" w:type="dxa"/>
            <w:vAlign w:val="center"/>
          </w:tcPr>
          <w:p w14:paraId="4223F794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14:paraId="78DDB75D" w14:textId="77777777" w:rsidR="00056018" w:rsidRPr="00ED04D3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D04D3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14186F" w:rsidRPr="00ED04D3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ED04D3">
              <w:rPr>
                <w:rFonts w:ascii="Arial" w:hAnsi="Arial" w:cs="Arial"/>
                <w:sz w:val="16"/>
                <w:szCs w:val="16"/>
                <w:lang w:val="pt-PT"/>
              </w:rPr>
              <w:t>identificação e documento comprovativo/código de acesso a certidão permanente)</w:t>
            </w:r>
          </w:p>
        </w:tc>
      </w:tr>
    </w:tbl>
    <w:p w14:paraId="1001BBFA" w14:textId="77777777" w:rsidR="00056018" w:rsidRPr="0014186F" w:rsidRDefault="0014186F" w:rsidP="001C0B9D">
      <w:pPr>
        <w:rPr>
          <w:rFonts w:ascii="Arial" w:hAnsi="Arial" w:cs="Arial"/>
          <w:sz w:val="6"/>
          <w:szCs w:val="6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C37D" wp14:editId="512264D5">
                <wp:simplePos x="0" y="0"/>
                <wp:positionH relativeFrom="column">
                  <wp:posOffset>-462280</wp:posOffset>
                </wp:positionH>
                <wp:positionV relativeFrom="page">
                  <wp:posOffset>8435975</wp:posOffset>
                </wp:positionV>
                <wp:extent cx="327600" cy="11016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F132" w14:textId="77777777" w:rsidR="006256DF" w:rsidRDefault="006256DF" w:rsidP="006256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F307.201</w:t>
                            </w:r>
                            <w:r w:rsidR="00D8541A">
                              <w:rPr>
                                <w:sz w:val="12"/>
                                <w:szCs w:val="12"/>
                              </w:rPr>
                              <w:t>60204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C3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6.4pt;margin-top:664.25pt;width:25.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" filled="f" stroked="f" strokeweight=".5pt">
                <v:textbox style="layout-flow:vertical;mso-layout-flow-alt:bottom-to-top">
                  <w:txbxContent>
                    <w:p w14:paraId="4E93F132" w14:textId="77777777" w:rsidR="006256DF" w:rsidRDefault="006256DF" w:rsidP="006256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F307.201</w:t>
                      </w:r>
                      <w:r w:rsidR="00D8541A">
                        <w:rPr>
                          <w:sz w:val="12"/>
                          <w:szCs w:val="12"/>
                        </w:rPr>
                        <w:t>60204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95224A" w14:textId="77777777" w:rsidR="001C0B9D" w:rsidRPr="005E4796" w:rsidRDefault="001C0B9D" w:rsidP="001C0B9D">
      <w:pPr>
        <w:rPr>
          <w:rFonts w:ascii="Arial" w:hAnsi="Arial" w:cs="Arial"/>
          <w:sz w:val="15"/>
          <w:szCs w:val="15"/>
        </w:rPr>
      </w:pPr>
      <w:r w:rsidRPr="005E4796">
        <w:rPr>
          <w:rFonts w:ascii="Arial" w:hAnsi="Arial" w:cs="Arial"/>
          <w:sz w:val="15"/>
          <w:szCs w:val="15"/>
        </w:rPr>
        <w:t xml:space="preserve">* As certidões são disponibilizadas via postal para a morada indicada, condicionado ao pagamento da taxa, nos termos do n.º 4 e n.º 8 do Anexo da Portaria n.º 1334-C/2010 de 31 de dezembro. O valor das taxas é atualizado anualmente. Para conhecer o valor das taxas em vigor consulte </w:t>
      </w:r>
      <w:hyperlink r:id="rId15" w:history="1">
        <w:r w:rsidRPr="005E4796">
          <w:rPr>
            <w:rStyle w:val="Hiperligao"/>
            <w:rFonts w:ascii="Arial" w:hAnsi="Arial" w:cs="Arial"/>
            <w:sz w:val="15"/>
            <w:szCs w:val="15"/>
          </w:rPr>
          <w:t>www.ansr.pt</w:t>
        </w:r>
      </w:hyperlink>
      <w:r w:rsidRPr="005E4796">
        <w:rPr>
          <w:rFonts w:ascii="Arial" w:hAnsi="Arial" w:cs="Arial"/>
          <w:sz w:val="15"/>
          <w:szCs w:val="15"/>
        </w:rPr>
        <w:t xml:space="preserve"> (pergunta n.º</w:t>
      </w:r>
      <w:r w:rsidR="003A32F6">
        <w:rPr>
          <w:rFonts w:ascii="Arial" w:hAnsi="Arial" w:cs="Arial"/>
          <w:sz w:val="15"/>
          <w:szCs w:val="15"/>
        </w:rPr>
        <w:t>3</w:t>
      </w:r>
      <w:r w:rsidR="00D02890">
        <w:rPr>
          <w:rFonts w:ascii="Arial" w:hAnsi="Arial" w:cs="Arial"/>
          <w:sz w:val="15"/>
          <w:szCs w:val="15"/>
        </w:rPr>
        <w:t>2</w:t>
      </w:r>
      <w:r w:rsidRPr="005E4796">
        <w:rPr>
          <w:rFonts w:ascii="Arial" w:hAnsi="Arial" w:cs="Arial"/>
          <w:sz w:val="15"/>
          <w:szCs w:val="15"/>
        </w:rPr>
        <w:t xml:space="preserve">).  </w:t>
      </w:r>
    </w:p>
    <w:p w14:paraId="4D513AC3" w14:textId="77777777" w:rsidR="005E4796" w:rsidRDefault="001C0B9D" w:rsidP="001C0B9D">
      <w:pPr>
        <w:rPr>
          <w:rFonts w:ascii="Arial" w:hAnsi="Arial" w:cs="Arial"/>
          <w:sz w:val="15"/>
          <w:szCs w:val="15"/>
        </w:rPr>
      </w:pPr>
      <w:r w:rsidRPr="005E4796">
        <w:rPr>
          <w:rFonts w:ascii="Arial" w:hAnsi="Arial" w:cs="Arial"/>
          <w:sz w:val="15"/>
          <w:szCs w:val="15"/>
        </w:rPr>
        <w:t>** O envio da cópia do processo está condicionado ao pagamento da respetiva taxa, nos termos do n.º 4 e n.º 8 do Anexo da Portaria n.º 1334-C/2010 de 31 de dezembro. O valor das taxas é atualizado anualmente. Para conhecer o valor das taxas em vigor consult</w:t>
      </w:r>
      <w:r w:rsidR="005E4796">
        <w:rPr>
          <w:rFonts w:ascii="Arial" w:hAnsi="Arial" w:cs="Arial"/>
          <w:sz w:val="15"/>
          <w:szCs w:val="15"/>
        </w:rPr>
        <w:t xml:space="preserve">e </w:t>
      </w:r>
      <w:hyperlink r:id="rId16" w:history="1">
        <w:r w:rsidR="005E4796" w:rsidRPr="005E4796">
          <w:rPr>
            <w:rStyle w:val="Hiperligao"/>
            <w:rFonts w:ascii="Arial" w:hAnsi="Arial" w:cs="Arial"/>
            <w:sz w:val="15"/>
            <w:szCs w:val="15"/>
          </w:rPr>
          <w:t>http://www.ansr.pt</w:t>
        </w:r>
      </w:hyperlink>
      <w:r w:rsidR="00172FF2">
        <w:rPr>
          <w:rFonts w:ascii="Arial" w:hAnsi="Arial" w:cs="Arial"/>
          <w:sz w:val="15"/>
          <w:szCs w:val="15"/>
        </w:rPr>
        <w:t xml:space="preserve"> (pergunta n.º3</w:t>
      </w:r>
      <w:r w:rsidR="00D02890">
        <w:rPr>
          <w:rFonts w:ascii="Arial" w:hAnsi="Arial" w:cs="Arial"/>
          <w:sz w:val="15"/>
          <w:szCs w:val="15"/>
        </w:rPr>
        <w:t>2</w:t>
      </w:r>
      <w:r w:rsidR="005E4796">
        <w:rPr>
          <w:rFonts w:ascii="Arial" w:hAnsi="Arial" w:cs="Arial"/>
          <w:sz w:val="15"/>
          <w:szCs w:val="15"/>
        </w:rPr>
        <w:t>).</w:t>
      </w:r>
    </w:p>
    <w:p w14:paraId="4048286D" w14:textId="77777777" w:rsidR="00E44483" w:rsidRPr="005E4796" w:rsidRDefault="001C0B9D" w:rsidP="001C0B9D">
      <w:pPr>
        <w:rPr>
          <w:rFonts w:ascii="Arial" w:hAnsi="Arial" w:cs="Arial"/>
          <w:sz w:val="15"/>
          <w:szCs w:val="15"/>
        </w:rPr>
      </w:pPr>
      <w:r w:rsidRPr="005E4796">
        <w:rPr>
          <w:rFonts w:ascii="Arial" w:hAnsi="Arial" w:cs="Arial"/>
          <w:sz w:val="15"/>
          <w:szCs w:val="15"/>
        </w:rPr>
        <w:t xml:space="preserve">O pedido só é válido se acompanhado do documento comprovativo do pagamento da taxa. </w:t>
      </w:r>
      <w:r w:rsidR="000029D0">
        <w:rPr>
          <w:rFonts w:ascii="Arial" w:hAnsi="Arial" w:cs="Arial"/>
          <w:sz w:val="15"/>
          <w:szCs w:val="15"/>
        </w:rPr>
        <w:t>O pagamento deve ser efetuado através de vale postal ou transferência bancária para o IBAN PT50 0781.0112.01120012759.84</w:t>
      </w:r>
      <w:r w:rsidR="00E44483">
        <w:rPr>
          <w:rFonts w:ascii="Arial" w:hAnsi="Arial" w:cs="Arial"/>
          <w:sz w:val="15"/>
          <w:szCs w:val="15"/>
        </w:rPr>
        <w:t>.</w:t>
      </w:r>
    </w:p>
    <w:sectPr w:rsidR="00E44483" w:rsidRPr="005E4796" w:rsidSect="00E444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851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4B35" w14:textId="77777777" w:rsidR="00056018" w:rsidRDefault="00056018">
      <w:pPr>
        <w:spacing w:before="0" w:after="0"/>
      </w:pPr>
      <w:r>
        <w:separator/>
      </w:r>
    </w:p>
  </w:endnote>
  <w:endnote w:type="continuationSeparator" w:id="0">
    <w:p w14:paraId="7659FAB0" w14:textId="77777777" w:rsidR="00056018" w:rsidRDefault="000560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BB0" w14:textId="77777777" w:rsidR="0025406A" w:rsidRDefault="002540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EFF5" w14:textId="7332A6F5" w:rsidR="00E44483" w:rsidRDefault="00ED04D3" w:rsidP="00E44483">
    <w:pPr>
      <w:pStyle w:val="Rodap"/>
      <w:pBdr>
        <w:top w:val="single" w:sz="18" w:space="1" w:color="1F497D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FD69F44" wp14:editId="37A8BF75">
          <wp:simplePos x="0" y="0"/>
          <wp:positionH relativeFrom="column">
            <wp:posOffset>3251835</wp:posOffset>
          </wp:positionH>
          <wp:positionV relativeFrom="paragraph">
            <wp:posOffset>45085</wp:posOffset>
          </wp:positionV>
          <wp:extent cx="2364740" cy="638810"/>
          <wp:effectExtent l="0" t="0" r="0" b="0"/>
          <wp:wrapTight wrapText="bothSides">
            <wp:wrapPolygon edited="0">
              <wp:start x="1392" y="3865"/>
              <wp:lineTo x="870" y="7730"/>
              <wp:lineTo x="522" y="11594"/>
              <wp:lineTo x="870" y="17392"/>
              <wp:lineTo x="12876" y="17392"/>
              <wp:lineTo x="12876" y="15459"/>
              <wp:lineTo x="20533" y="10950"/>
              <wp:lineTo x="20533" y="9662"/>
              <wp:lineTo x="12876" y="3865"/>
              <wp:lineTo x="1392" y="3865"/>
            </wp:wrapPolygon>
          </wp:wrapTight>
          <wp:docPr id="5" name="Imagem 5" descr="C:\Users\djcosta\AppData\Local\Microsoft\Windows\Temporary Internet Files\Content.Outlook\BF5RQA03\6-Digital_PT_4C_H_FC_M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djcosta\AppData\Local\Microsoft\Windows\Temporary Internet Files\Content.Outlook\BF5RQA03\6-Digital_PT_4C_H_FC_M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C33AA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</w:p>
  <w:p w14:paraId="4426DA4C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219171C6" w14:textId="77777777" w:rsid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E44483">
      <w:rPr>
        <w:rFonts w:ascii="Arial" w:hAnsi="Arial" w:cs="Arial"/>
        <w:sz w:val="16"/>
        <w:szCs w:val="16"/>
      </w:rPr>
      <w:t>www.ansr.pt</w:t>
    </w:r>
  </w:p>
  <w:p w14:paraId="63C67C70" w14:textId="77777777" w:rsid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E44483">
      <w:rPr>
        <w:rFonts w:ascii="Arial" w:hAnsi="Arial" w:cs="Arial"/>
        <w:sz w:val="16"/>
        <w:szCs w:val="16"/>
      </w:rPr>
      <w:t>http://www.facebook.com/ansegurancarodoviaria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E609" w14:textId="77777777" w:rsidR="0025406A" w:rsidRDefault="002540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D7F3" w14:textId="77777777" w:rsidR="00056018" w:rsidRDefault="00056018">
      <w:pPr>
        <w:spacing w:before="0" w:after="0"/>
      </w:pPr>
      <w:r>
        <w:separator/>
      </w:r>
    </w:p>
  </w:footnote>
  <w:footnote w:type="continuationSeparator" w:id="0">
    <w:p w14:paraId="4EC9256B" w14:textId="77777777" w:rsidR="00056018" w:rsidRDefault="000560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103F" w14:textId="77777777" w:rsidR="0025406A" w:rsidRDefault="002540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253"/>
      <w:gridCol w:w="6817"/>
    </w:tblGrid>
    <w:tr w:rsidR="00056018" w:rsidRPr="00801874" w14:paraId="6765A67A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2DA7058E" w14:textId="77777777" w:rsidR="00056018" w:rsidRPr="00801874" w:rsidRDefault="00056018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41A506" wp14:editId="7664B091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7B8CE622" w14:textId="77777777" w:rsidR="00056018" w:rsidRPr="00801874" w:rsidRDefault="00056018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 w:rsidRPr="00B13B9C">
            <w:rPr>
              <w:rFonts w:ascii="Arial" w:hAnsi="Arial" w:cs="Arial"/>
              <w:b/>
              <w:color w:val="7F7F7F"/>
              <w:sz w:val="28"/>
              <w:szCs w:val="28"/>
            </w:rPr>
            <w:t>Pedido de Certidão ou Cópia do Processo</w:t>
          </w:r>
        </w:p>
      </w:tc>
    </w:tr>
  </w:tbl>
  <w:p w14:paraId="41B0878A" w14:textId="77777777" w:rsidR="00056018" w:rsidRPr="00D86E45" w:rsidRDefault="00056018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DAE8" w14:textId="77777777" w:rsidR="0025406A" w:rsidRDefault="002540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29_"/>
      </v:shape>
    </w:pict>
  </w:numPicBullet>
  <w:numPicBullet w:numPicBulletId="1">
    <w:pict>
      <v:shape id="_x0000_i1027" type="#_x0000_t75" style="width:9.3pt;height:9.3pt" o:bullet="t">
        <v:imagedata r:id="rId2" o:title="BD14532_"/>
      </v:shape>
    </w:pict>
  </w:numPicBullet>
  <w:numPicBullet w:numPicBulletId="2">
    <w:pict>
      <v:shape id="_x0000_i1028" type="#_x0000_t75" style="width:9.3pt;height:9.3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868980">
    <w:abstractNumId w:val="19"/>
  </w:num>
  <w:num w:numId="2" w16cid:durableId="516892186">
    <w:abstractNumId w:val="26"/>
  </w:num>
  <w:num w:numId="3" w16cid:durableId="778336443">
    <w:abstractNumId w:val="32"/>
  </w:num>
  <w:num w:numId="4" w16cid:durableId="2028210073">
    <w:abstractNumId w:val="28"/>
  </w:num>
  <w:num w:numId="5" w16cid:durableId="1732851998">
    <w:abstractNumId w:val="35"/>
  </w:num>
  <w:num w:numId="6" w16cid:durableId="9918176">
    <w:abstractNumId w:val="27"/>
  </w:num>
  <w:num w:numId="7" w16cid:durableId="200015967">
    <w:abstractNumId w:val="37"/>
  </w:num>
  <w:num w:numId="8" w16cid:durableId="423189532">
    <w:abstractNumId w:val="17"/>
  </w:num>
  <w:num w:numId="9" w16cid:durableId="275523420">
    <w:abstractNumId w:val="12"/>
  </w:num>
  <w:num w:numId="10" w16cid:durableId="63645876">
    <w:abstractNumId w:val="30"/>
  </w:num>
  <w:num w:numId="11" w16cid:durableId="676539655">
    <w:abstractNumId w:val="22"/>
  </w:num>
  <w:num w:numId="12" w16cid:durableId="2120369480">
    <w:abstractNumId w:val="9"/>
  </w:num>
  <w:num w:numId="13" w16cid:durableId="1592394777">
    <w:abstractNumId w:val="7"/>
  </w:num>
  <w:num w:numId="14" w16cid:durableId="302080792">
    <w:abstractNumId w:val="6"/>
  </w:num>
  <w:num w:numId="15" w16cid:durableId="1260063506">
    <w:abstractNumId w:val="5"/>
  </w:num>
  <w:num w:numId="16" w16cid:durableId="1215000645">
    <w:abstractNumId w:val="4"/>
  </w:num>
  <w:num w:numId="17" w16cid:durableId="1598245749">
    <w:abstractNumId w:val="8"/>
  </w:num>
  <w:num w:numId="18" w16cid:durableId="1127697961">
    <w:abstractNumId w:val="3"/>
  </w:num>
  <w:num w:numId="19" w16cid:durableId="1938127907">
    <w:abstractNumId w:val="2"/>
  </w:num>
  <w:num w:numId="20" w16cid:durableId="1535264122">
    <w:abstractNumId w:val="1"/>
  </w:num>
  <w:num w:numId="21" w16cid:durableId="996958455">
    <w:abstractNumId w:val="0"/>
  </w:num>
  <w:num w:numId="22" w16cid:durableId="1850172264">
    <w:abstractNumId w:val="15"/>
  </w:num>
  <w:num w:numId="23" w16cid:durableId="1112439469">
    <w:abstractNumId w:val="25"/>
  </w:num>
  <w:num w:numId="24" w16cid:durableId="110559402">
    <w:abstractNumId w:val="21"/>
  </w:num>
  <w:num w:numId="25" w16cid:durableId="475101626">
    <w:abstractNumId w:val="13"/>
  </w:num>
  <w:num w:numId="26" w16cid:durableId="1456175110">
    <w:abstractNumId w:val="36"/>
  </w:num>
  <w:num w:numId="27" w16cid:durableId="2029210118">
    <w:abstractNumId w:val="40"/>
  </w:num>
  <w:num w:numId="28" w16cid:durableId="1692683967">
    <w:abstractNumId w:val="39"/>
  </w:num>
  <w:num w:numId="29" w16cid:durableId="676082232">
    <w:abstractNumId w:val="11"/>
  </w:num>
  <w:num w:numId="30" w16cid:durableId="1110318847">
    <w:abstractNumId w:val="24"/>
  </w:num>
  <w:num w:numId="31" w16cid:durableId="2025860885">
    <w:abstractNumId w:val="29"/>
  </w:num>
  <w:num w:numId="32" w16cid:durableId="660542297">
    <w:abstractNumId w:val="16"/>
  </w:num>
  <w:num w:numId="33" w16cid:durableId="326593667">
    <w:abstractNumId w:val="18"/>
  </w:num>
  <w:num w:numId="34" w16cid:durableId="529492144">
    <w:abstractNumId w:val="33"/>
  </w:num>
  <w:num w:numId="35" w16cid:durableId="364646094">
    <w:abstractNumId w:val="23"/>
  </w:num>
  <w:num w:numId="36" w16cid:durableId="214245410">
    <w:abstractNumId w:val="14"/>
  </w:num>
  <w:num w:numId="37" w16cid:durableId="831220389">
    <w:abstractNumId w:val="20"/>
  </w:num>
  <w:num w:numId="38" w16cid:durableId="59988633">
    <w:abstractNumId w:val="31"/>
  </w:num>
  <w:num w:numId="39" w16cid:durableId="1292058798">
    <w:abstractNumId w:val="34"/>
  </w:num>
  <w:num w:numId="40" w16cid:durableId="678582353">
    <w:abstractNumId w:val="19"/>
  </w:num>
  <w:num w:numId="41" w16cid:durableId="1359506319">
    <w:abstractNumId w:val="19"/>
  </w:num>
  <w:num w:numId="42" w16cid:durableId="230773469">
    <w:abstractNumId w:val="19"/>
  </w:num>
  <w:num w:numId="43" w16cid:durableId="1567957902">
    <w:abstractNumId w:val="19"/>
  </w:num>
  <w:num w:numId="44" w16cid:durableId="2142338774">
    <w:abstractNumId w:val="19"/>
  </w:num>
  <w:num w:numId="45" w16cid:durableId="1341732584">
    <w:abstractNumId w:val="38"/>
  </w:num>
  <w:num w:numId="46" w16cid:durableId="1032263268">
    <w:abstractNumId w:val="10"/>
  </w:num>
  <w:num w:numId="47" w16cid:durableId="134640050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8B"/>
    <w:rsid w:val="000029D0"/>
    <w:rsid w:val="00004FA0"/>
    <w:rsid w:val="00010258"/>
    <w:rsid w:val="00014C20"/>
    <w:rsid w:val="00016778"/>
    <w:rsid w:val="00024B63"/>
    <w:rsid w:val="00026ADC"/>
    <w:rsid w:val="00034658"/>
    <w:rsid w:val="00043EAA"/>
    <w:rsid w:val="00051213"/>
    <w:rsid w:val="000528C1"/>
    <w:rsid w:val="0005369C"/>
    <w:rsid w:val="00056018"/>
    <w:rsid w:val="000810CE"/>
    <w:rsid w:val="000961ED"/>
    <w:rsid w:val="00096CD4"/>
    <w:rsid w:val="000A56CA"/>
    <w:rsid w:val="000B1069"/>
    <w:rsid w:val="000C1958"/>
    <w:rsid w:val="000D5C1F"/>
    <w:rsid w:val="000F397B"/>
    <w:rsid w:val="000F5FA6"/>
    <w:rsid w:val="00102337"/>
    <w:rsid w:val="00102FD5"/>
    <w:rsid w:val="00112E52"/>
    <w:rsid w:val="0011592F"/>
    <w:rsid w:val="00126DDB"/>
    <w:rsid w:val="00132081"/>
    <w:rsid w:val="0014186F"/>
    <w:rsid w:val="00147126"/>
    <w:rsid w:val="00147F43"/>
    <w:rsid w:val="00150381"/>
    <w:rsid w:val="00151F7A"/>
    <w:rsid w:val="001638D8"/>
    <w:rsid w:val="00163D96"/>
    <w:rsid w:val="00172FF2"/>
    <w:rsid w:val="001802D9"/>
    <w:rsid w:val="001905EB"/>
    <w:rsid w:val="00193DB4"/>
    <w:rsid w:val="0019539B"/>
    <w:rsid w:val="001B7D2B"/>
    <w:rsid w:val="001C0B9D"/>
    <w:rsid w:val="001D0F88"/>
    <w:rsid w:val="001D25A9"/>
    <w:rsid w:val="001D5C05"/>
    <w:rsid w:val="001D67EC"/>
    <w:rsid w:val="001E1370"/>
    <w:rsid w:val="001E7106"/>
    <w:rsid w:val="001F13DF"/>
    <w:rsid w:val="002109E9"/>
    <w:rsid w:val="00222570"/>
    <w:rsid w:val="00222EC5"/>
    <w:rsid w:val="00225B7C"/>
    <w:rsid w:val="002360F2"/>
    <w:rsid w:val="00240ECC"/>
    <w:rsid w:val="00247EF0"/>
    <w:rsid w:val="0025406A"/>
    <w:rsid w:val="00260045"/>
    <w:rsid w:val="00262018"/>
    <w:rsid w:val="00267B92"/>
    <w:rsid w:val="00280F27"/>
    <w:rsid w:val="002A3F86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7BDC"/>
    <w:rsid w:val="0036581B"/>
    <w:rsid w:val="003749A4"/>
    <w:rsid w:val="00387697"/>
    <w:rsid w:val="00393C67"/>
    <w:rsid w:val="003A32F6"/>
    <w:rsid w:val="003A3D6B"/>
    <w:rsid w:val="003B3D84"/>
    <w:rsid w:val="003C4C21"/>
    <w:rsid w:val="003C6EEE"/>
    <w:rsid w:val="003D3934"/>
    <w:rsid w:val="003F32F1"/>
    <w:rsid w:val="004112C4"/>
    <w:rsid w:val="00416443"/>
    <w:rsid w:val="004213DF"/>
    <w:rsid w:val="00431EFD"/>
    <w:rsid w:val="004505E3"/>
    <w:rsid w:val="00460B33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F44E1"/>
    <w:rsid w:val="00504449"/>
    <w:rsid w:val="00504B8D"/>
    <w:rsid w:val="005059CC"/>
    <w:rsid w:val="00514547"/>
    <w:rsid w:val="0054403D"/>
    <w:rsid w:val="0055003F"/>
    <w:rsid w:val="00550803"/>
    <w:rsid w:val="00566447"/>
    <w:rsid w:val="0056704F"/>
    <w:rsid w:val="00581319"/>
    <w:rsid w:val="0059060C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256DF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5F3D"/>
    <w:rsid w:val="006849D3"/>
    <w:rsid w:val="006A0B57"/>
    <w:rsid w:val="006A1861"/>
    <w:rsid w:val="006A59C0"/>
    <w:rsid w:val="006B1C28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563F7"/>
    <w:rsid w:val="00760826"/>
    <w:rsid w:val="007611D4"/>
    <w:rsid w:val="00773B4E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E3738"/>
    <w:rsid w:val="007F5721"/>
    <w:rsid w:val="008014E2"/>
    <w:rsid w:val="00801874"/>
    <w:rsid w:val="00802E9A"/>
    <w:rsid w:val="00804A3C"/>
    <w:rsid w:val="00806620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5619"/>
    <w:rsid w:val="00866497"/>
    <w:rsid w:val="00874C94"/>
    <w:rsid w:val="00877A44"/>
    <w:rsid w:val="008B1501"/>
    <w:rsid w:val="008B70E2"/>
    <w:rsid w:val="008C111D"/>
    <w:rsid w:val="008C2665"/>
    <w:rsid w:val="008D0C28"/>
    <w:rsid w:val="008D5060"/>
    <w:rsid w:val="008F15B3"/>
    <w:rsid w:val="008F526F"/>
    <w:rsid w:val="00901A6F"/>
    <w:rsid w:val="0090524C"/>
    <w:rsid w:val="00915DE3"/>
    <w:rsid w:val="00934DCF"/>
    <w:rsid w:val="00941FA0"/>
    <w:rsid w:val="00946CDD"/>
    <w:rsid w:val="00957F1F"/>
    <w:rsid w:val="00960076"/>
    <w:rsid w:val="00963FD0"/>
    <w:rsid w:val="00974C4D"/>
    <w:rsid w:val="009876CD"/>
    <w:rsid w:val="009A1DE8"/>
    <w:rsid w:val="009B2948"/>
    <w:rsid w:val="009B2FAD"/>
    <w:rsid w:val="009E7145"/>
    <w:rsid w:val="009F28B5"/>
    <w:rsid w:val="00A00AC9"/>
    <w:rsid w:val="00A100FF"/>
    <w:rsid w:val="00A16F2E"/>
    <w:rsid w:val="00A3175A"/>
    <w:rsid w:val="00A32505"/>
    <w:rsid w:val="00A33582"/>
    <w:rsid w:val="00A470A0"/>
    <w:rsid w:val="00A5262B"/>
    <w:rsid w:val="00A57D8E"/>
    <w:rsid w:val="00A64D8C"/>
    <w:rsid w:val="00A71170"/>
    <w:rsid w:val="00A7185C"/>
    <w:rsid w:val="00A8659E"/>
    <w:rsid w:val="00A92AA0"/>
    <w:rsid w:val="00A93618"/>
    <w:rsid w:val="00AB2D60"/>
    <w:rsid w:val="00AC2E9F"/>
    <w:rsid w:val="00AD558B"/>
    <w:rsid w:val="00AF77A2"/>
    <w:rsid w:val="00AF7B7B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7D3E"/>
    <w:rsid w:val="00B845DD"/>
    <w:rsid w:val="00B93805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7148D"/>
    <w:rsid w:val="00C837D1"/>
    <w:rsid w:val="00C91BCA"/>
    <w:rsid w:val="00CB5A4B"/>
    <w:rsid w:val="00CC4111"/>
    <w:rsid w:val="00CE1F1E"/>
    <w:rsid w:val="00CF4F78"/>
    <w:rsid w:val="00D02890"/>
    <w:rsid w:val="00D07714"/>
    <w:rsid w:val="00D141CA"/>
    <w:rsid w:val="00D23C20"/>
    <w:rsid w:val="00D25250"/>
    <w:rsid w:val="00D516AA"/>
    <w:rsid w:val="00D65E4A"/>
    <w:rsid w:val="00D70A27"/>
    <w:rsid w:val="00D71E8D"/>
    <w:rsid w:val="00D74614"/>
    <w:rsid w:val="00D8541A"/>
    <w:rsid w:val="00D866BC"/>
    <w:rsid w:val="00D86E45"/>
    <w:rsid w:val="00D921E9"/>
    <w:rsid w:val="00DA11A9"/>
    <w:rsid w:val="00DA42D8"/>
    <w:rsid w:val="00DA4A65"/>
    <w:rsid w:val="00DA6C5C"/>
    <w:rsid w:val="00DB1795"/>
    <w:rsid w:val="00DB4154"/>
    <w:rsid w:val="00DB66B9"/>
    <w:rsid w:val="00DC0098"/>
    <w:rsid w:val="00DC10B1"/>
    <w:rsid w:val="00DC1B04"/>
    <w:rsid w:val="00DC3513"/>
    <w:rsid w:val="00DC6569"/>
    <w:rsid w:val="00DD4B6E"/>
    <w:rsid w:val="00DD6651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91315"/>
    <w:rsid w:val="00E96B57"/>
    <w:rsid w:val="00E972BF"/>
    <w:rsid w:val="00EA3B4E"/>
    <w:rsid w:val="00EB32A8"/>
    <w:rsid w:val="00ED04D3"/>
    <w:rsid w:val="00ED2853"/>
    <w:rsid w:val="00EE68C6"/>
    <w:rsid w:val="00EF4BA6"/>
    <w:rsid w:val="00F1448D"/>
    <w:rsid w:val="00F40651"/>
    <w:rsid w:val="00F53C82"/>
    <w:rsid w:val="00F57AB6"/>
    <w:rsid w:val="00F616BA"/>
    <w:rsid w:val="00F81E33"/>
    <w:rsid w:val="00FA7BA4"/>
    <w:rsid w:val="00FB2753"/>
    <w:rsid w:val="00FC53F3"/>
    <w:rsid w:val="00FC6615"/>
    <w:rsid w:val="00FC781D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3F143"/>
  <w15:docId w15:val="{2225FB96-2B42-4708-B859-E002D4DE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Ttulo2">
    <w:name w:val="heading 2"/>
    <w:basedOn w:val="Normal"/>
    <w:next w:val="Normal"/>
    <w:link w:val="Ttul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Ttulo3">
    <w:name w:val="heading 3"/>
    <w:basedOn w:val="Normal"/>
    <w:next w:val="Normal"/>
    <w:link w:val="Ttul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Ttulo2Carter">
    <w:name w:val="Título 2 Caráter"/>
    <w:link w:val="Ttul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Ttulo3Carter">
    <w:name w:val="Título 3 Caráter"/>
    <w:link w:val="Ttul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ter">
    <w:name w:val="Título 4 Caráter"/>
    <w:link w:val="Ttul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Ttulo5Carter">
    <w:name w:val="Título 5 Caráter"/>
    <w:link w:val="Ttul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ter">
    <w:name w:val="Título 6 Caráter"/>
    <w:link w:val="Ttul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Ttulo7Carter">
    <w:name w:val="Título 7 Caráter"/>
    <w:link w:val="Ttul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Ttulo8Carter">
    <w:name w:val="Título 8 Caráter"/>
    <w:link w:val="Ttul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Ttulo9Carter">
    <w:name w:val="Título 9 Caráter"/>
    <w:link w:val="Ttul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Ttul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sr.pt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file:///C:/Users/C&#233;lia/Desktop/_ANSR%2020151218/_ANSR%2020151201/_Documentos/1.%20Formul&#225;rios/www.ansr.p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1F7B86B9149E6AF5C22576DF4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8EF-95D1-4BAB-B473-CA1D3FBB237A}"/>
      </w:docPartPr>
      <w:docPartBody>
        <w:p w:rsidR="00750CB2" w:rsidRDefault="00750CB2" w:rsidP="00750CB2">
          <w:pPr>
            <w:pStyle w:val="FF31F7B86B9149E6AF5C22576DF459D924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4955DB55659C4C7CA6D289860070D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6293-6A26-4964-91C8-81839085A353}"/>
      </w:docPartPr>
      <w:docPartBody>
        <w:p w:rsidR="00750CB2" w:rsidRDefault="00750CB2" w:rsidP="00750CB2">
          <w:pPr>
            <w:pStyle w:val="4955DB55659C4C7CA6D289860070DFE424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C52160059FB544A1A36BFAE4FD94D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40BCB-27E0-4DDA-930C-2A07DCB60C49}"/>
      </w:docPartPr>
      <w:docPartBody>
        <w:p w:rsidR="00750CB2" w:rsidRDefault="00750CB2" w:rsidP="00750CB2">
          <w:pPr>
            <w:pStyle w:val="C52160059FB544A1A36BFAE4FD94DB8424"/>
          </w:pPr>
          <w:r>
            <w:rPr>
              <w:rStyle w:val="TextodoMarcadordePosio"/>
            </w:rPr>
            <w:t>_____________________________________________________________</w:t>
          </w:r>
        </w:p>
      </w:docPartBody>
    </w:docPart>
    <w:docPart>
      <w:docPartPr>
        <w:name w:val="3B6ED00B9E8C403E8790DEE08760E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D7584-1A02-4D9E-9B05-E5BFF9276EB0}"/>
      </w:docPartPr>
      <w:docPartBody>
        <w:p w:rsidR="00750CB2" w:rsidRDefault="00750CB2" w:rsidP="00750CB2">
          <w:pPr>
            <w:pStyle w:val="3B6ED00B9E8C403E8790DEE08760EDE924"/>
          </w:pPr>
          <w:r>
            <w:rPr>
              <w:rStyle w:val="TextodoMarcadordePosio"/>
            </w:rPr>
            <w:t>_________________________________________</w:t>
          </w:r>
        </w:p>
      </w:docPartBody>
    </w:docPart>
    <w:docPart>
      <w:docPartPr>
        <w:name w:val="DADDCF40B9874AE9BBC1A2935376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4BF-8E67-4AF3-AA7A-D0611842DC56}"/>
      </w:docPartPr>
      <w:docPartBody>
        <w:p w:rsidR="00750CB2" w:rsidRDefault="00750CB2" w:rsidP="00750CB2">
          <w:pPr>
            <w:pStyle w:val="DADDCF40B9874AE9BBC1A2935376B1CB24"/>
          </w:pPr>
          <w:r>
            <w:rPr>
              <w:rStyle w:val="TextodoMarcadordePosio"/>
            </w:rPr>
            <w:t>_ _ _ _ _ _ _ _ _</w:t>
          </w:r>
        </w:p>
      </w:docPartBody>
    </w:docPart>
    <w:docPart>
      <w:docPartPr>
        <w:name w:val="06F22058039C4C4E8E6B6EE73868E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6DB90-70CA-4F81-9952-B4E5D56060C3}"/>
      </w:docPartPr>
      <w:docPartBody>
        <w:p w:rsidR="00750CB2" w:rsidRDefault="00750CB2" w:rsidP="00750CB2">
          <w:pPr>
            <w:pStyle w:val="06F22058039C4C4E8E6B6EE73868E09713"/>
          </w:pPr>
          <w:r>
            <w:rPr>
              <w:rStyle w:val="TextodoMarcadordePosio"/>
            </w:rPr>
            <w:t>_________________________________________________________________</w:t>
          </w:r>
        </w:p>
      </w:docPartBody>
    </w:docPart>
    <w:docPart>
      <w:docPartPr>
        <w:name w:val="369C2EB5FA55491CBE95A5BF2F50D4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D41E9-1DC3-4555-8D9E-8CAE27973A9D}"/>
      </w:docPartPr>
      <w:docPartBody>
        <w:p w:rsidR="00750CB2" w:rsidRDefault="00750CB2" w:rsidP="00750CB2">
          <w:pPr>
            <w:pStyle w:val="369C2EB5FA55491CBE95A5BF2F50D4BC10"/>
          </w:pPr>
          <w:r>
            <w:rPr>
              <w:rStyle w:val="TextodoMarcadordePosio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2"/>
    <w:rsid w:val="007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0CB2"/>
    <w:rPr>
      <w:color w:val="808080"/>
    </w:rPr>
  </w:style>
  <w:style w:type="paragraph" w:customStyle="1" w:styleId="DADDCF40B9874AE9BBC1A2935376B1CB24">
    <w:name w:val="DADDCF40B9874AE9BBC1A2935376B1CB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FF31F7B86B9149E6AF5C22576DF459D924">
    <w:name w:val="FF31F7B86B9149E6AF5C22576DF459D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B6ED00B9E8C403E8790DEE08760EDE924">
    <w:name w:val="3B6ED00B9E8C403E8790DEE08760EDE9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4955DB55659C4C7CA6D289860070DFE424">
    <w:name w:val="4955DB55659C4C7CA6D289860070DFE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C52160059FB544A1A36BFAE4FD94DB8424">
    <w:name w:val="C52160059FB544A1A36BFAE4FD94DB8424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06F22058039C4C4E8E6B6EE73868E09713">
    <w:name w:val="06F22058039C4C4E8E6B6EE73868E09713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369C2EB5FA55491CBE95A5BF2F50D4BC10">
    <w:name w:val="369C2EB5FA55491CBE95A5BF2F50D4BC10"/>
    <w:rsid w:val="00750CB2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3</Ordem>
  </documentManagement>
</p:properties>
</file>

<file path=customXml/itemProps1.xml><?xml version="1.0" encoding="utf-8"?>
<ds:datastoreItem xmlns:ds="http://schemas.openxmlformats.org/officeDocument/2006/customXml" ds:itemID="{EF0EBFCF-1F33-4C3A-A62A-ABBBD82DB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08562-A455-4DFB-A451-994E6904C2B6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691c3d-3178-496e-baae-b0c37b1dbd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F307 - Pedido de Certidão ou Cópia do Processo</vt:lpstr>
      <vt:lpstr>Testes de Aceitação SGOA - Quadro de Ponto de Situação</vt:lpstr>
    </vt:vector>
  </TitlesOfParts>
  <Company>ANSR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F307 - Pedido de Certidão ou Cópia do Processo</dc:title>
  <dc:creator>lbc</dc:creator>
  <cp:lastModifiedBy>Ana Cristina Costa</cp:lastModifiedBy>
  <cp:revision>3</cp:revision>
  <cp:lastPrinted>2012-07-07T14:26:00Z</cp:lastPrinted>
  <dcterms:created xsi:type="dcterms:W3CDTF">2022-08-19T15:53:00Z</dcterms:created>
  <dcterms:modified xsi:type="dcterms:W3CDTF">2023-06-23T10:00:00Z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